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3CF3E7" w14:textId="3CDC41B3" w:rsidR="00C769B6" w:rsidRDefault="00296306">
      <w:pPr>
        <w:spacing w:before="58"/>
        <w:ind w:left="325"/>
        <w:rPr>
          <w:b/>
          <w:sz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534080" behindDoc="1" locked="0" layoutInCell="1" allowOverlap="1" wp14:anchorId="63AE62B7" wp14:editId="5D7C68B2">
                <wp:simplePos x="0" y="0"/>
                <wp:positionH relativeFrom="page">
                  <wp:posOffset>425450</wp:posOffset>
                </wp:positionH>
                <wp:positionV relativeFrom="page">
                  <wp:posOffset>425450</wp:posOffset>
                </wp:positionV>
                <wp:extent cx="6709410" cy="981583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9815830"/>
                          <a:chOff x="667" y="670"/>
                          <a:chExt cx="10566" cy="15458"/>
                        </a:xfrm>
                      </wpg:grpSpPr>
                      <wps:wsp>
                        <wps:cNvPr id="6" name="AutoShape 17"/>
                        <wps:cNvSpPr>
                          <a:spLocks/>
                        </wps:cNvSpPr>
                        <wps:spPr bwMode="auto">
                          <a:xfrm>
                            <a:off x="667" y="670"/>
                            <a:ext cx="10566" cy="15458"/>
                          </a:xfrm>
                          <a:custGeom>
                            <a:avLst/>
                            <a:gdLst>
                              <a:gd name="T0" fmla="+- 0 11153 668"/>
                              <a:gd name="T1" fmla="*/ T0 w 10566"/>
                              <a:gd name="T2" fmla="+- 0 750 670"/>
                              <a:gd name="T3" fmla="*/ 750 h 15458"/>
                              <a:gd name="T4" fmla="+- 0 11133 668"/>
                              <a:gd name="T5" fmla="*/ T4 w 10566"/>
                              <a:gd name="T6" fmla="+- 0 750 670"/>
                              <a:gd name="T7" fmla="*/ 750 h 15458"/>
                              <a:gd name="T8" fmla="+- 0 11133 668"/>
                              <a:gd name="T9" fmla="*/ T8 w 10566"/>
                              <a:gd name="T10" fmla="+- 0 770 670"/>
                              <a:gd name="T11" fmla="*/ 770 h 15458"/>
                              <a:gd name="T12" fmla="+- 0 11133 668"/>
                              <a:gd name="T13" fmla="*/ T12 w 10566"/>
                              <a:gd name="T14" fmla="+- 0 16028 670"/>
                              <a:gd name="T15" fmla="*/ 16028 h 15458"/>
                              <a:gd name="T16" fmla="+- 0 768 668"/>
                              <a:gd name="T17" fmla="*/ T16 w 10566"/>
                              <a:gd name="T18" fmla="+- 0 16028 670"/>
                              <a:gd name="T19" fmla="*/ 16028 h 15458"/>
                              <a:gd name="T20" fmla="+- 0 768 668"/>
                              <a:gd name="T21" fmla="*/ T20 w 10566"/>
                              <a:gd name="T22" fmla="+- 0 770 670"/>
                              <a:gd name="T23" fmla="*/ 770 h 15458"/>
                              <a:gd name="T24" fmla="+- 0 11133 668"/>
                              <a:gd name="T25" fmla="*/ T24 w 10566"/>
                              <a:gd name="T26" fmla="+- 0 770 670"/>
                              <a:gd name="T27" fmla="*/ 770 h 15458"/>
                              <a:gd name="T28" fmla="+- 0 11133 668"/>
                              <a:gd name="T29" fmla="*/ T28 w 10566"/>
                              <a:gd name="T30" fmla="+- 0 750 670"/>
                              <a:gd name="T31" fmla="*/ 750 h 15458"/>
                              <a:gd name="T32" fmla="+- 0 748 668"/>
                              <a:gd name="T33" fmla="*/ T32 w 10566"/>
                              <a:gd name="T34" fmla="+- 0 750 670"/>
                              <a:gd name="T35" fmla="*/ 750 h 15458"/>
                              <a:gd name="T36" fmla="+- 0 748 668"/>
                              <a:gd name="T37" fmla="*/ T36 w 10566"/>
                              <a:gd name="T38" fmla="+- 0 770 670"/>
                              <a:gd name="T39" fmla="*/ 770 h 15458"/>
                              <a:gd name="T40" fmla="+- 0 748 668"/>
                              <a:gd name="T41" fmla="*/ T40 w 10566"/>
                              <a:gd name="T42" fmla="+- 0 16028 670"/>
                              <a:gd name="T43" fmla="*/ 16028 h 15458"/>
                              <a:gd name="T44" fmla="+- 0 748 668"/>
                              <a:gd name="T45" fmla="*/ T44 w 10566"/>
                              <a:gd name="T46" fmla="+- 0 16048 670"/>
                              <a:gd name="T47" fmla="*/ 16048 h 15458"/>
                              <a:gd name="T48" fmla="+- 0 11153 668"/>
                              <a:gd name="T49" fmla="*/ T48 w 10566"/>
                              <a:gd name="T50" fmla="+- 0 16048 670"/>
                              <a:gd name="T51" fmla="*/ 16048 h 15458"/>
                              <a:gd name="T52" fmla="+- 0 11153 668"/>
                              <a:gd name="T53" fmla="*/ T52 w 10566"/>
                              <a:gd name="T54" fmla="+- 0 16029 670"/>
                              <a:gd name="T55" fmla="*/ 16029 h 15458"/>
                              <a:gd name="T56" fmla="+- 0 11153 668"/>
                              <a:gd name="T57" fmla="*/ T56 w 10566"/>
                              <a:gd name="T58" fmla="+- 0 16028 670"/>
                              <a:gd name="T59" fmla="*/ 16028 h 15458"/>
                              <a:gd name="T60" fmla="+- 0 11153 668"/>
                              <a:gd name="T61" fmla="*/ T60 w 10566"/>
                              <a:gd name="T62" fmla="+- 0 770 670"/>
                              <a:gd name="T63" fmla="*/ 770 h 15458"/>
                              <a:gd name="T64" fmla="+- 0 11153 668"/>
                              <a:gd name="T65" fmla="*/ T64 w 10566"/>
                              <a:gd name="T66" fmla="+- 0 770 670"/>
                              <a:gd name="T67" fmla="*/ 770 h 15458"/>
                              <a:gd name="T68" fmla="+- 0 11153 668"/>
                              <a:gd name="T69" fmla="*/ T68 w 10566"/>
                              <a:gd name="T70" fmla="+- 0 750 670"/>
                              <a:gd name="T71" fmla="*/ 750 h 15458"/>
                              <a:gd name="T72" fmla="+- 0 11233 668"/>
                              <a:gd name="T73" fmla="*/ T72 w 10566"/>
                              <a:gd name="T74" fmla="+- 0 670 670"/>
                              <a:gd name="T75" fmla="*/ 670 h 15458"/>
                              <a:gd name="T76" fmla="+- 0 11173 668"/>
                              <a:gd name="T77" fmla="*/ T76 w 10566"/>
                              <a:gd name="T78" fmla="+- 0 670 670"/>
                              <a:gd name="T79" fmla="*/ 670 h 15458"/>
                              <a:gd name="T80" fmla="+- 0 11173 668"/>
                              <a:gd name="T81" fmla="*/ T80 w 10566"/>
                              <a:gd name="T82" fmla="+- 0 730 670"/>
                              <a:gd name="T83" fmla="*/ 730 h 15458"/>
                              <a:gd name="T84" fmla="+- 0 11173 668"/>
                              <a:gd name="T85" fmla="*/ T84 w 10566"/>
                              <a:gd name="T86" fmla="+- 0 16068 670"/>
                              <a:gd name="T87" fmla="*/ 16068 h 15458"/>
                              <a:gd name="T88" fmla="+- 0 728 668"/>
                              <a:gd name="T89" fmla="*/ T88 w 10566"/>
                              <a:gd name="T90" fmla="+- 0 16068 670"/>
                              <a:gd name="T91" fmla="*/ 16068 h 15458"/>
                              <a:gd name="T92" fmla="+- 0 728 668"/>
                              <a:gd name="T93" fmla="*/ T92 w 10566"/>
                              <a:gd name="T94" fmla="+- 0 730 670"/>
                              <a:gd name="T95" fmla="*/ 730 h 15458"/>
                              <a:gd name="T96" fmla="+- 0 11173 668"/>
                              <a:gd name="T97" fmla="*/ T96 w 10566"/>
                              <a:gd name="T98" fmla="+- 0 730 670"/>
                              <a:gd name="T99" fmla="*/ 730 h 15458"/>
                              <a:gd name="T100" fmla="+- 0 11173 668"/>
                              <a:gd name="T101" fmla="*/ T100 w 10566"/>
                              <a:gd name="T102" fmla="+- 0 670 670"/>
                              <a:gd name="T103" fmla="*/ 670 h 15458"/>
                              <a:gd name="T104" fmla="+- 0 668 668"/>
                              <a:gd name="T105" fmla="*/ T104 w 10566"/>
                              <a:gd name="T106" fmla="+- 0 670 670"/>
                              <a:gd name="T107" fmla="*/ 670 h 15458"/>
                              <a:gd name="T108" fmla="+- 0 668 668"/>
                              <a:gd name="T109" fmla="*/ T108 w 10566"/>
                              <a:gd name="T110" fmla="+- 0 730 670"/>
                              <a:gd name="T111" fmla="*/ 730 h 15458"/>
                              <a:gd name="T112" fmla="+- 0 668 668"/>
                              <a:gd name="T113" fmla="*/ T112 w 10566"/>
                              <a:gd name="T114" fmla="+- 0 16068 670"/>
                              <a:gd name="T115" fmla="*/ 16068 h 15458"/>
                              <a:gd name="T116" fmla="+- 0 668 668"/>
                              <a:gd name="T117" fmla="*/ T116 w 10566"/>
                              <a:gd name="T118" fmla="+- 0 16128 670"/>
                              <a:gd name="T119" fmla="*/ 16128 h 15458"/>
                              <a:gd name="T120" fmla="+- 0 11233 668"/>
                              <a:gd name="T121" fmla="*/ T120 w 10566"/>
                              <a:gd name="T122" fmla="+- 0 16128 670"/>
                              <a:gd name="T123" fmla="*/ 16128 h 15458"/>
                              <a:gd name="T124" fmla="+- 0 11233 668"/>
                              <a:gd name="T125" fmla="*/ T124 w 10566"/>
                              <a:gd name="T126" fmla="+- 0 16069 670"/>
                              <a:gd name="T127" fmla="*/ 16069 h 15458"/>
                              <a:gd name="T128" fmla="+- 0 11233 668"/>
                              <a:gd name="T129" fmla="*/ T128 w 10566"/>
                              <a:gd name="T130" fmla="+- 0 16068 670"/>
                              <a:gd name="T131" fmla="*/ 16068 h 15458"/>
                              <a:gd name="T132" fmla="+- 0 11233 668"/>
                              <a:gd name="T133" fmla="*/ T132 w 10566"/>
                              <a:gd name="T134" fmla="+- 0 730 670"/>
                              <a:gd name="T135" fmla="*/ 730 h 15458"/>
                              <a:gd name="T136" fmla="+- 0 11233 668"/>
                              <a:gd name="T137" fmla="*/ T136 w 10566"/>
                              <a:gd name="T138" fmla="+- 0 730 670"/>
                              <a:gd name="T139" fmla="*/ 730 h 15458"/>
                              <a:gd name="T140" fmla="+- 0 11233 668"/>
                              <a:gd name="T141" fmla="*/ T140 w 10566"/>
                              <a:gd name="T142" fmla="+- 0 670 670"/>
                              <a:gd name="T143" fmla="*/ 670 h 15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566" h="15458">
                                <a:moveTo>
                                  <a:pt x="10485" y="80"/>
                                </a:moveTo>
                                <a:lnTo>
                                  <a:pt x="10465" y="80"/>
                                </a:lnTo>
                                <a:lnTo>
                                  <a:pt x="10465" y="100"/>
                                </a:lnTo>
                                <a:lnTo>
                                  <a:pt x="10465" y="15358"/>
                                </a:lnTo>
                                <a:lnTo>
                                  <a:pt x="100" y="15358"/>
                                </a:lnTo>
                                <a:lnTo>
                                  <a:pt x="100" y="100"/>
                                </a:lnTo>
                                <a:lnTo>
                                  <a:pt x="10465" y="100"/>
                                </a:lnTo>
                                <a:lnTo>
                                  <a:pt x="10465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100"/>
                                </a:lnTo>
                                <a:lnTo>
                                  <a:pt x="80" y="15358"/>
                                </a:lnTo>
                                <a:lnTo>
                                  <a:pt x="80" y="15378"/>
                                </a:lnTo>
                                <a:lnTo>
                                  <a:pt x="10485" y="15378"/>
                                </a:lnTo>
                                <a:lnTo>
                                  <a:pt x="10485" y="15359"/>
                                </a:lnTo>
                                <a:lnTo>
                                  <a:pt x="10485" y="15358"/>
                                </a:lnTo>
                                <a:lnTo>
                                  <a:pt x="10485" y="100"/>
                                </a:lnTo>
                                <a:lnTo>
                                  <a:pt x="10485" y="80"/>
                                </a:lnTo>
                                <a:close/>
                                <a:moveTo>
                                  <a:pt x="10565" y="0"/>
                                </a:moveTo>
                                <a:lnTo>
                                  <a:pt x="10505" y="0"/>
                                </a:lnTo>
                                <a:lnTo>
                                  <a:pt x="10505" y="60"/>
                                </a:lnTo>
                                <a:lnTo>
                                  <a:pt x="10505" y="15398"/>
                                </a:lnTo>
                                <a:lnTo>
                                  <a:pt x="60" y="15398"/>
                                </a:lnTo>
                                <a:lnTo>
                                  <a:pt x="60" y="60"/>
                                </a:lnTo>
                                <a:lnTo>
                                  <a:pt x="10505" y="60"/>
                                </a:lnTo>
                                <a:lnTo>
                                  <a:pt x="10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5398"/>
                                </a:lnTo>
                                <a:lnTo>
                                  <a:pt x="0" y="15458"/>
                                </a:lnTo>
                                <a:lnTo>
                                  <a:pt x="10565" y="15458"/>
                                </a:lnTo>
                                <a:lnTo>
                                  <a:pt x="10565" y="15399"/>
                                </a:lnTo>
                                <a:lnTo>
                                  <a:pt x="10565" y="15398"/>
                                </a:lnTo>
                                <a:lnTo>
                                  <a:pt x="10565" y="60"/>
                                </a:lnTo>
                                <a:lnTo>
                                  <a:pt x="10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0" y="2821"/>
                            <a:ext cx="158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0" y="5276"/>
                            <a:ext cx="9607" cy="310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4" y="10573"/>
                            <a:ext cx="9604" cy="159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46" y="11961"/>
                            <a:ext cx="2549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5395"/>
                            <a:ext cx="17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7BCEB" w14:textId="77777777" w:rsidR="00C769B6" w:rsidRDefault="00296306">
                              <w:pPr>
                                <w:spacing w:before="1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5432"/>
                            <a:ext cx="872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B52E2" w14:textId="77777777" w:rsidR="00C769B6" w:rsidRDefault="00296306">
                              <w:pPr>
                                <w:spacing w:line="225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Any side-effect/reaction that is not already noted in the manufacturer's SPC and that the clinician</w:t>
                              </w:r>
                            </w:p>
                            <w:p w14:paraId="2E575DD4" w14:textId="77777777" w:rsidR="00C769B6" w:rsidRDefault="00296306">
                              <w:pPr>
                                <w:spacing w:before="5" w:line="265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considers to be possibly linked chronologically to the vaccination.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6212"/>
                            <a:ext cx="17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420CC" w14:textId="77777777" w:rsidR="00C769B6" w:rsidRDefault="00296306">
                              <w:pPr>
                                <w:spacing w:before="1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6249"/>
                            <a:ext cx="8809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7DB98" w14:textId="77777777" w:rsidR="00C769B6" w:rsidRDefault="00296306">
                              <w:pPr>
                                <w:spacing w:line="225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A known side-effect/reaction noted on the SPC but that the clinician considers to be an extreme</w:t>
                              </w:r>
                            </w:p>
                            <w:p w14:paraId="3A104437" w14:textId="77777777" w:rsidR="00C769B6" w:rsidRDefault="00296306">
                              <w:pPr>
                                <w:spacing w:line="242" w:lineRule="auto"/>
                                <w:ind w:right="-18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form of this known side-effect, e.g., fever that lasts more than expected number of days, and for which there is no other cause, an urticarial reaction that affects a much larger area than just at the injection site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7566"/>
                            <a:ext cx="17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3A03D" w14:textId="77777777" w:rsidR="00C769B6" w:rsidRDefault="00296306">
                              <w:pPr>
                                <w:spacing w:before="1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7603"/>
                            <a:ext cx="8711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9C4BA" w14:textId="5BA0E07A" w:rsidR="00C769B6" w:rsidRDefault="00296306" w:rsidP="00D57E2F">
                              <w:pPr>
                                <w:spacing w:line="225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An acute</w:t>
                              </w:r>
                              <w:r w:rsidR="00D57E2F">
                                <w:rPr>
                                  <w:rFonts w:ascii="Carlito"/>
                                </w:rPr>
                                <w:t xml:space="preserve"> clinical</w:t>
                              </w:r>
                              <w:r>
                                <w:rPr>
                                  <w:rFonts w:ascii="Carlito"/>
                                </w:rPr>
                                <w:t xml:space="preserve"> event</w:t>
                              </w:r>
                              <w:r w:rsidR="00D57E2F">
                                <w:rPr>
                                  <w:rFonts w:ascii="Carlito"/>
                                </w:rPr>
                                <w:t>, hospitalization or death</w:t>
                              </w:r>
                              <w:r>
                                <w:rPr>
                                  <w:rFonts w:ascii="Carlito"/>
                                </w:rPr>
                                <w:t xml:space="preserve"> linked in time to the vaccination for which the clinician does not consider there to</w:t>
                              </w:r>
                              <w:r w:rsidR="00D57E2F">
                                <w:rPr>
                                  <w:rFonts w:ascii="Carlito"/>
                                </w:rPr>
                                <w:t xml:space="preserve"> be</w:t>
                              </w:r>
                              <w:r>
                                <w:rPr>
                                  <w:rFonts w:ascii="Carlito"/>
                                </w:rPr>
                                <w:t xml:space="preserve"> any other clinical cause.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AE62B7" id="Group 6" o:spid="_x0000_s1026" style="position:absolute;left:0;text-align:left;margin-left:33.5pt;margin-top:33.5pt;width:528.3pt;height:772.9pt;z-index:-15782400;mso-position-horizontal-relative:page;mso-position-vertical-relative:page" coordorigin="667,670" coordsize="10566,15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">
                <v:shape id="AutoShape 17" o:spid="_x0000_s1027" style="position:absolute;left:667;top:670;width:10566;height:15458;visibility:visible;mso-wrap-style:square;v-text-anchor:top" coordsize="10566,1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" path="m10485,80r-20,l10465,100r,15258l100,15358,100,100r10365,l10465,80,80,80r,20l80,15358r,20l10485,15378r,-19l10485,15358r,-15258l10485,80xm10565,r-60,l10505,60r,15338l60,15398,60,60r10445,l10505,,,,,60,,15398r,60l10565,15458r,-59l10565,15398r,-15338l10565,xe" fillcolor="black" stroked="f">
                  <v:path arrowok="t" o:connecttype="custom" o:connectlocs="10485,750;10465,750;10465,770;10465,16028;100,16028;100,770;10465,770;10465,750;80,750;80,770;80,16028;80,16048;10485,16048;10485,16029;10485,16028;10485,770;10485,770;10485,750;10565,670;10505,670;10505,730;10505,16068;60,16068;60,730;10505,730;10505,670;0,670;0,730;0,16068;0,16128;10565,16128;10565,16069;10565,16068;10565,730;10565,730;10565,670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5150;top:2821;width:1583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">
                  <v:imagedata r:id="rId6" o:title=""/>
                </v:shape>
                <v:rect id="Rectangle 15" o:spid="_x0000_s1029" style="position:absolute;left:1200;top:5276;width:9607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" filled="f" strokecolor="#006fc0" strokeweight="2.5pt"/>
                <v:rect id="Rectangle 14" o:spid="_x0000_s1030" style="position:absolute;left:1124;top:10573;width:9604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" fillcolor="#ffc000" stroked="f"/>
                <v:rect id="Rectangle 13" o:spid="_x0000_s1031" style="position:absolute;left:4646;top:11961;width:2549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left:1219;top:5395;width:17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D7BCEB" w14:textId="77777777" w:rsidR="00C769B6" w:rsidRDefault="00296306">
                        <w:pPr>
                          <w:spacing w:before="1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11" o:spid="_x0000_s1033" type="#_x0000_t202" style="position:absolute;left:1786;top:5432;width:872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66B52E2" w14:textId="77777777" w:rsidR="00C769B6" w:rsidRDefault="00296306">
                        <w:pPr>
                          <w:spacing w:line="225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Any side-effect/reaction that is not already noted in the manufacturer's SPC and that the clinician</w:t>
                        </w:r>
                      </w:p>
                      <w:p w14:paraId="2E575DD4" w14:textId="77777777" w:rsidR="00C769B6" w:rsidRDefault="00296306">
                        <w:pPr>
                          <w:spacing w:before="5" w:line="265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considers to be possibly linked chronologically to the vaccination.</w:t>
                        </w:r>
                      </w:p>
                    </w:txbxContent>
                  </v:textbox>
                </v:shape>
                <v:shape id="Text Box 10" o:spid="_x0000_s1034" type="#_x0000_t202" style="position:absolute;left:1219;top:6212;width:17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AB420CC" w14:textId="77777777" w:rsidR="00C769B6" w:rsidRDefault="00296306">
                        <w:pPr>
                          <w:spacing w:before="1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9" o:spid="_x0000_s1035" type="#_x0000_t202" style="position:absolute;left:1786;top:6249;width:880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ED7DB98" w14:textId="77777777" w:rsidR="00C769B6" w:rsidRDefault="00296306">
                        <w:pPr>
                          <w:spacing w:line="225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A known side-effect/reaction noted on the SPC but that the clinician considers to be an extreme</w:t>
                        </w:r>
                      </w:p>
                      <w:p w14:paraId="3A104437" w14:textId="77777777" w:rsidR="00C769B6" w:rsidRDefault="00296306">
                        <w:pPr>
                          <w:spacing w:line="242" w:lineRule="auto"/>
                          <w:ind w:right="-18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form of this known side-effect, e.g., fever that lasts more than expected number of days, and for which there is no other cause, an urticarial reaction that affects a much larger area than just at the injection site etc.</w:t>
                        </w:r>
                      </w:p>
                    </w:txbxContent>
                  </v:textbox>
                </v:shape>
                <v:shape id="Text Box 8" o:spid="_x0000_s1036" type="#_x0000_t202" style="position:absolute;left:1219;top:7566;width:17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633A03D" w14:textId="77777777" w:rsidR="00C769B6" w:rsidRDefault="00296306">
                        <w:pPr>
                          <w:spacing w:before="1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7" o:spid="_x0000_s1037" type="#_x0000_t202" style="position:absolute;left:1786;top:7603;width:871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E49C4BA" w14:textId="5BA0E07A" w:rsidR="00C769B6" w:rsidRDefault="00296306" w:rsidP="00D57E2F">
                        <w:pPr>
                          <w:spacing w:line="225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An acute</w:t>
                        </w:r>
                        <w:r w:rsidR="00D57E2F">
                          <w:rPr>
                            <w:rFonts w:ascii="Carlito"/>
                          </w:rPr>
                          <w:t xml:space="preserve"> clinical</w:t>
                        </w:r>
                        <w:r>
                          <w:rPr>
                            <w:rFonts w:ascii="Carlito"/>
                          </w:rPr>
                          <w:t xml:space="preserve"> event</w:t>
                        </w:r>
                        <w:r w:rsidR="00D57E2F">
                          <w:rPr>
                            <w:rFonts w:ascii="Carlito"/>
                          </w:rPr>
                          <w:t>, hospitalization or death</w:t>
                        </w:r>
                        <w:r>
                          <w:rPr>
                            <w:rFonts w:ascii="Carlito"/>
                          </w:rPr>
                          <w:t xml:space="preserve"> linked in time to the vaccination for which the clinician does not consider there to</w:t>
                        </w:r>
                        <w:r w:rsidR="00D57E2F">
                          <w:rPr>
                            <w:rFonts w:ascii="Carlito"/>
                          </w:rPr>
                          <w:t xml:space="preserve"> be</w:t>
                        </w:r>
                        <w:r>
                          <w:rPr>
                            <w:rFonts w:ascii="Carlito"/>
                          </w:rPr>
                          <w:t xml:space="preserve"> any other clinical cause.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color w:val="006FC0"/>
          <w:spacing w:val="-100"/>
          <w:w w:val="99"/>
          <w:sz w:val="40"/>
          <w:u w:val="thick" w:color="006FC0"/>
        </w:rPr>
        <w:t xml:space="preserve"> </w:t>
      </w:r>
      <w:r>
        <w:rPr>
          <w:b/>
          <w:color w:val="006FC0"/>
          <w:sz w:val="40"/>
          <w:u w:val="thick" w:color="006FC0"/>
        </w:rPr>
        <w:t xml:space="preserve">COVID-19 </w:t>
      </w:r>
      <w:r>
        <w:rPr>
          <w:b/>
          <w:color w:val="006FC0"/>
          <w:spacing w:val="-3"/>
          <w:sz w:val="40"/>
          <w:u w:val="thick" w:color="006FC0"/>
        </w:rPr>
        <w:t xml:space="preserve">Vaccine </w:t>
      </w:r>
      <w:r>
        <w:rPr>
          <w:b/>
          <w:color w:val="006FC0"/>
          <w:sz w:val="40"/>
          <w:u w:val="thick" w:color="006FC0"/>
        </w:rPr>
        <w:t>Adverse Events: How to Report</w:t>
      </w:r>
    </w:p>
    <w:p w14:paraId="1265BA90" w14:textId="77777777" w:rsidR="00C769B6" w:rsidRDefault="00C769B6">
      <w:pPr>
        <w:pStyle w:val="BodyText"/>
        <w:rPr>
          <w:sz w:val="20"/>
        </w:rPr>
      </w:pPr>
    </w:p>
    <w:p w14:paraId="63B2F164" w14:textId="7D12D1F5" w:rsidR="00C769B6" w:rsidRDefault="00296306">
      <w:pPr>
        <w:pStyle w:val="BodyText"/>
        <w:spacing w:before="258" w:line="358" w:lineRule="exact"/>
        <w:ind w:left="31"/>
        <w:jc w:val="center"/>
      </w:pPr>
      <w:r>
        <w:t>Significant adverse events and reactions to COVID-19 vaccines</w:t>
      </w:r>
    </w:p>
    <w:p w14:paraId="62E36351" w14:textId="77777777" w:rsidR="00C769B6" w:rsidRDefault="00296306">
      <w:pPr>
        <w:spacing w:line="404" w:lineRule="exact"/>
        <w:ind w:left="26"/>
        <w:jc w:val="center"/>
        <w:rPr>
          <w:b/>
          <w:sz w:val="32"/>
        </w:rPr>
      </w:pPr>
      <w:r>
        <w:rPr>
          <w:b/>
          <w:i/>
          <w:sz w:val="36"/>
        </w:rPr>
        <w:t xml:space="preserve">must </w:t>
      </w:r>
      <w:r>
        <w:rPr>
          <w:b/>
          <w:sz w:val="32"/>
        </w:rPr>
        <w:t>be reported to:</w:t>
      </w:r>
    </w:p>
    <w:p w14:paraId="4865FA09" w14:textId="77777777" w:rsidR="00C769B6" w:rsidRDefault="00296306">
      <w:pPr>
        <w:pStyle w:val="Title"/>
      </w:pPr>
      <w:r>
        <w:rPr>
          <w:color w:val="006FC0"/>
        </w:rPr>
        <w:t>CARS</w:t>
      </w:r>
    </w:p>
    <w:p w14:paraId="0B35FC6C" w14:textId="77777777" w:rsidR="00C769B6" w:rsidRDefault="00296306">
      <w:pPr>
        <w:pStyle w:val="BodyText"/>
        <w:spacing w:line="349" w:lineRule="exact"/>
        <w:ind w:left="28"/>
        <w:jc w:val="center"/>
      </w:pPr>
      <w:r>
        <w:t>(Clinical Advice and Response Service)</w:t>
      </w:r>
    </w:p>
    <w:p w14:paraId="312163D9" w14:textId="77777777" w:rsidR="00C769B6" w:rsidRDefault="00296306">
      <w:pPr>
        <w:pStyle w:val="BodyText"/>
        <w:spacing w:line="350" w:lineRule="exact"/>
        <w:ind w:left="26"/>
        <w:jc w:val="center"/>
      </w:pPr>
      <w:r>
        <w:t>Please email CARS via</w:t>
      </w:r>
    </w:p>
    <w:p w14:paraId="6900408A" w14:textId="59A54FBD" w:rsidR="00C769B6" w:rsidRPr="00873C6F" w:rsidRDefault="00296306">
      <w:pPr>
        <w:spacing w:line="313" w:lineRule="exact"/>
        <w:ind w:left="25"/>
        <w:jc w:val="center"/>
        <w:rPr>
          <w:b/>
          <w:bCs/>
          <w:i/>
          <w:iCs/>
          <w:color w:val="548DD4" w:themeColor="text2" w:themeTint="99"/>
          <w:sz w:val="32"/>
          <w:szCs w:val="32"/>
        </w:rPr>
      </w:pPr>
      <w:r>
        <w:rPr>
          <w:rFonts w:ascii="Times New Roman"/>
          <w:color w:val="0462C1"/>
          <w:spacing w:val="-69"/>
          <w:w w:val="99"/>
          <w:sz w:val="28"/>
          <w:u w:val="thick" w:color="0462C1"/>
        </w:rPr>
        <w:t xml:space="preserve"> </w:t>
      </w:r>
      <w:hyperlink r:id="rId7" w:history="1">
        <w:r w:rsidR="00B36FE2" w:rsidRPr="00873C6F">
          <w:rPr>
            <w:rStyle w:val="Hyperlink"/>
            <w:i/>
            <w:iCs/>
            <w:sz w:val="32"/>
            <w:szCs w:val="32"/>
          </w:rPr>
          <w:t>england.midsroc@nhs.net</w:t>
        </w:r>
      </w:hyperlink>
      <w:r w:rsidR="00B36FE2" w:rsidRPr="00873C6F">
        <w:rPr>
          <w:i/>
          <w:iCs/>
          <w:sz w:val="32"/>
          <w:szCs w:val="32"/>
        </w:rPr>
        <w:t xml:space="preserve"> </w:t>
      </w:r>
    </w:p>
    <w:p w14:paraId="49B8DDA0" w14:textId="77777777" w:rsidR="00C769B6" w:rsidRDefault="00296306">
      <w:pPr>
        <w:spacing w:before="264"/>
        <w:ind w:left="13"/>
        <w:jc w:val="center"/>
        <w:rPr>
          <w:b/>
          <w:sz w:val="28"/>
        </w:rPr>
      </w:pPr>
      <w:r>
        <w:rPr>
          <w:b/>
          <w:sz w:val="28"/>
        </w:rPr>
        <w:t>The following guidelines should be followed when deciding what to report:</w:t>
      </w:r>
    </w:p>
    <w:p w14:paraId="541B27C1" w14:textId="77777777" w:rsidR="00C769B6" w:rsidRDefault="00C769B6">
      <w:pPr>
        <w:pStyle w:val="BodyText"/>
        <w:rPr>
          <w:sz w:val="20"/>
        </w:rPr>
      </w:pPr>
    </w:p>
    <w:p w14:paraId="30D0EEC8" w14:textId="77777777" w:rsidR="00C769B6" w:rsidRDefault="00C769B6">
      <w:pPr>
        <w:pStyle w:val="BodyText"/>
        <w:rPr>
          <w:sz w:val="20"/>
        </w:rPr>
      </w:pPr>
    </w:p>
    <w:p w14:paraId="5A653610" w14:textId="77777777" w:rsidR="00C769B6" w:rsidRDefault="00C769B6">
      <w:pPr>
        <w:pStyle w:val="BodyText"/>
        <w:rPr>
          <w:sz w:val="20"/>
        </w:rPr>
      </w:pPr>
    </w:p>
    <w:p w14:paraId="77D7E19F" w14:textId="77777777" w:rsidR="00C769B6" w:rsidRDefault="00C769B6">
      <w:pPr>
        <w:pStyle w:val="BodyText"/>
        <w:rPr>
          <w:sz w:val="20"/>
        </w:rPr>
      </w:pPr>
    </w:p>
    <w:p w14:paraId="2FF77A7D" w14:textId="77777777" w:rsidR="00C769B6" w:rsidRDefault="00C769B6">
      <w:pPr>
        <w:pStyle w:val="BodyText"/>
        <w:rPr>
          <w:sz w:val="20"/>
        </w:rPr>
      </w:pPr>
    </w:p>
    <w:p w14:paraId="4422CC46" w14:textId="77777777" w:rsidR="00C769B6" w:rsidRDefault="00C769B6">
      <w:pPr>
        <w:pStyle w:val="BodyText"/>
        <w:rPr>
          <w:sz w:val="20"/>
        </w:rPr>
      </w:pPr>
    </w:p>
    <w:p w14:paraId="0603827C" w14:textId="77777777" w:rsidR="00C769B6" w:rsidRDefault="00C769B6">
      <w:pPr>
        <w:pStyle w:val="BodyText"/>
        <w:rPr>
          <w:sz w:val="20"/>
        </w:rPr>
      </w:pPr>
    </w:p>
    <w:p w14:paraId="4FB1757C" w14:textId="77777777" w:rsidR="00C769B6" w:rsidRDefault="00C769B6">
      <w:pPr>
        <w:pStyle w:val="BodyText"/>
        <w:rPr>
          <w:sz w:val="20"/>
        </w:rPr>
      </w:pPr>
    </w:p>
    <w:p w14:paraId="65F4F6DA" w14:textId="77777777" w:rsidR="00C769B6" w:rsidRDefault="00C769B6">
      <w:pPr>
        <w:pStyle w:val="BodyText"/>
        <w:rPr>
          <w:sz w:val="20"/>
        </w:rPr>
      </w:pPr>
    </w:p>
    <w:p w14:paraId="01AEFD1D" w14:textId="77777777" w:rsidR="00C769B6" w:rsidRDefault="00C769B6">
      <w:pPr>
        <w:pStyle w:val="BodyText"/>
        <w:rPr>
          <w:sz w:val="20"/>
        </w:rPr>
      </w:pPr>
    </w:p>
    <w:p w14:paraId="3130F4F0" w14:textId="77777777" w:rsidR="00C769B6" w:rsidRDefault="00C769B6">
      <w:pPr>
        <w:pStyle w:val="BodyText"/>
        <w:rPr>
          <w:sz w:val="20"/>
        </w:rPr>
      </w:pPr>
    </w:p>
    <w:p w14:paraId="3E3165E5" w14:textId="77777777" w:rsidR="00C769B6" w:rsidRDefault="00C769B6">
      <w:pPr>
        <w:pStyle w:val="BodyText"/>
        <w:rPr>
          <w:sz w:val="20"/>
        </w:rPr>
      </w:pPr>
    </w:p>
    <w:p w14:paraId="081ED058" w14:textId="77777777" w:rsidR="00C769B6" w:rsidRDefault="00C769B6">
      <w:pPr>
        <w:pStyle w:val="BodyText"/>
        <w:rPr>
          <w:sz w:val="20"/>
        </w:rPr>
      </w:pPr>
    </w:p>
    <w:p w14:paraId="212B84C1" w14:textId="77777777" w:rsidR="00C769B6" w:rsidRDefault="00C769B6">
      <w:pPr>
        <w:pStyle w:val="BodyText"/>
        <w:rPr>
          <w:sz w:val="20"/>
        </w:rPr>
      </w:pPr>
    </w:p>
    <w:p w14:paraId="1D90B037" w14:textId="2D74B4F3" w:rsidR="00C769B6" w:rsidRDefault="00D57E2F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0DE198" wp14:editId="714E972E">
                <wp:simplePos x="0" y="0"/>
                <wp:positionH relativeFrom="page">
                  <wp:align>center</wp:align>
                </wp:positionH>
                <wp:positionV relativeFrom="paragraph">
                  <wp:posOffset>323215</wp:posOffset>
                </wp:positionV>
                <wp:extent cx="2334260" cy="385445"/>
                <wp:effectExtent l="19050" t="19050" r="27940" b="1460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38544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53D2" w14:textId="77777777" w:rsidR="00C769B6" w:rsidRDefault="00296306">
                            <w:pPr>
                              <w:spacing w:before="144"/>
                              <w:ind w:left="5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IF IN DOUBT, REPORT 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DE198" id="Text Box 5" o:spid="_x0000_s1038" type="#_x0000_t202" style="position:absolute;margin-left:0;margin-top:25.45pt;width:183.8pt;height:30.35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" fillcolor="#006fc0" strokeweight="2.5pt">
                <v:textbox inset="0,0,0,0">
                  <w:txbxContent>
                    <w:p w14:paraId="6A1453D2" w14:textId="77777777" w:rsidR="00C769B6" w:rsidRDefault="00296306">
                      <w:pPr>
                        <w:spacing w:before="144"/>
                        <w:ind w:left="503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IF IN DOUBT, REPORT 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C4E820" w14:textId="5AFCC093" w:rsidR="00C769B6" w:rsidRDefault="00C769B6">
      <w:pPr>
        <w:pStyle w:val="BodyText"/>
        <w:spacing w:before="2"/>
        <w:rPr>
          <w:sz w:val="28"/>
        </w:rPr>
      </w:pPr>
    </w:p>
    <w:p w14:paraId="6709EBAA" w14:textId="77777777" w:rsidR="00C769B6" w:rsidRDefault="00296306">
      <w:pPr>
        <w:spacing w:before="25" w:line="228" w:lineRule="auto"/>
        <w:ind w:left="859" w:right="831"/>
        <w:jc w:val="center"/>
        <w:rPr>
          <w:sz w:val="32"/>
        </w:rPr>
      </w:pPr>
      <w:r>
        <w:rPr>
          <w:sz w:val="32"/>
        </w:rPr>
        <w:t>Following initial investigation and if appropriate, you may be directed by CARS to complete the following online forms:</w:t>
      </w:r>
    </w:p>
    <w:p w14:paraId="02A2C303" w14:textId="781B4543" w:rsidR="00C769B6" w:rsidRDefault="00D57E2F">
      <w:pPr>
        <w:pStyle w:val="BodyText"/>
        <w:rPr>
          <w:b w:val="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945944" wp14:editId="493D1AF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098540" cy="990600"/>
                <wp:effectExtent l="0" t="0" r="16510" b="1905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9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5E017" w14:textId="77777777" w:rsidR="00C769B6" w:rsidRDefault="00296306">
                            <w:pPr>
                              <w:pStyle w:val="BodyText"/>
                              <w:spacing w:before="144" w:line="225" w:lineRule="auto"/>
                              <w:ind w:left="449" w:right="429"/>
                              <w:jc w:val="center"/>
                            </w:pPr>
                            <w:r>
                              <w:t xml:space="preserve">Allergic Reactions and Other Serious immediate Adverse Events e.g. cardiac arrest, death, </w:t>
                            </w:r>
                            <w:proofErr w:type="spellStart"/>
                            <w:r>
                              <w:t>hospitalisation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14:paraId="04629C04" w14:textId="77777777" w:rsidR="00C769B6" w:rsidRDefault="00296306">
                            <w:pPr>
                              <w:spacing w:line="255" w:lineRule="exact"/>
                              <w:ind w:left="423" w:right="4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(event within 72 hours of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vaccination)</w:t>
                            </w:r>
                          </w:p>
                          <w:p w14:paraId="5607E7C5" w14:textId="77777777" w:rsidR="00C769B6" w:rsidRDefault="00296306">
                            <w:pPr>
                              <w:spacing w:line="316" w:lineRule="exact"/>
                              <w:ind w:left="427" w:right="4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hyperlink r:id="rId8">
                              <w:r>
                                <w:rPr>
                                  <w:b/>
                                  <w:sz w:val="24"/>
                                </w:rPr>
                                <w:t>https://cutt.ly/covid-ae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45944" id="Text Box 4" o:spid="_x0000_s1039" type="#_x0000_t202" style="position:absolute;margin-left:0;margin-top:13.5pt;width:480.2pt;height:78pt;z-index:-157281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" filled="f" strokeweight="2pt">
                <v:textbox inset="0,0,0,0">
                  <w:txbxContent>
                    <w:p w14:paraId="48B5E017" w14:textId="77777777" w:rsidR="00C769B6" w:rsidRDefault="00296306">
                      <w:pPr>
                        <w:pStyle w:val="BodyText"/>
                        <w:spacing w:before="144" w:line="225" w:lineRule="auto"/>
                        <w:ind w:left="449" w:right="429"/>
                        <w:jc w:val="center"/>
                      </w:pPr>
                      <w:r>
                        <w:t xml:space="preserve">Allergic Reactions and Other Serious immediate Adverse Events e.g. cardiac arrest, death, </w:t>
                      </w:r>
                      <w:proofErr w:type="spellStart"/>
                      <w:r>
                        <w:t>hospitalisation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14:paraId="04629C04" w14:textId="77777777" w:rsidR="00C769B6" w:rsidRDefault="00296306">
                      <w:pPr>
                        <w:spacing w:line="255" w:lineRule="exact"/>
                        <w:ind w:left="423" w:right="42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(event within 72 hours of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vaccination)</w:t>
                      </w:r>
                    </w:p>
                    <w:p w14:paraId="5607E7C5" w14:textId="77777777" w:rsidR="00C769B6" w:rsidRDefault="00296306">
                      <w:pPr>
                        <w:spacing w:line="316" w:lineRule="exact"/>
                        <w:ind w:left="427" w:right="42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</w:t>
                      </w:r>
                      <w:hyperlink r:id="rId9">
                        <w:r>
                          <w:rPr>
                            <w:b/>
                            <w:sz w:val="24"/>
                          </w:rPr>
                          <w:t>https://cutt.ly/covid-ae</w:t>
                        </w:r>
                        <w:r>
                          <w:rPr>
                            <w:b/>
                            <w:sz w:val="28"/>
                          </w:rPr>
                          <w:t>)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1FECEF" w14:textId="7FB905AA" w:rsidR="00C769B6" w:rsidRDefault="00296306">
      <w:pPr>
        <w:pStyle w:val="BodyText"/>
        <w:spacing w:before="4"/>
        <w:rPr>
          <w:b w:val="0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313F66" wp14:editId="58E343E1">
                <wp:simplePos x="0" y="0"/>
                <wp:positionH relativeFrom="page">
                  <wp:posOffset>713740</wp:posOffset>
                </wp:positionH>
                <wp:positionV relativeFrom="paragraph">
                  <wp:posOffset>1367790</wp:posOffset>
                </wp:positionV>
                <wp:extent cx="6098540" cy="11315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131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3FCC7" w14:textId="77777777" w:rsidR="00C769B6" w:rsidRDefault="00296306">
                            <w:pPr>
                              <w:spacing w:before="37"/>
                              <w:ind w:left="429" w:right="42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Yellow card reports</w:t>
                            </w:r>
                          </w:p>
                          <w:p w14:paraId="1FB549D1" w14:textId="77777777" w:rsidR="00C769B6" w:rsidRDefault="00296306">
                            <w:pPr>
                              <w:spacing w:before="241"/>
                              <w:ind w:left="425" w:right="4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020"/>
                                <w:sz w:val="24"/>
                              </w:rPr>
                              <w:t>Please note, you should still report to the MHRA Yellow card system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8DDA395" w14:textId="77777777" w:rsidR="00C769B6" w:rsidRDefault="00C769B6">
                            <w:pPr>
                              <w:pStyle w:val="BodyText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39D937A3" w14:textId="77777777" w:rsidR="00C769B6" w:rsidRDefault="00296306">
                            <w:pPr>
                              <w:spacing w:before="1"/>
                              <w:ind w:left="2743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color w:val="0462C1"/>
                                <w:spacing w:val="-54"/>
                                <w:u w:val="thick" w:color="0462C1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color w:val="0462C1"/>
                                  <w:u w:val="thick" w:color="0462C1"/>
                                </w:rPr>
                                <w:t>https://coronavirus-yellowcard.mhra.gov.uk/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13F66" id="Text Box 3" o:spid="_x0000_s1040" type="#_x0000_t202" style="position:absolute;margin-left:56.2pt;margin-top:107.7pt;width:480.2pt;height:89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" fillcolor="yellow" strokeweight="2pt">
                <v:textbox inset="0,0,0,0">
                  <w:txbxContent>
                    <w:p w14:paraId="7F73FCC7" w14:textId="77777777" w:rsidR="00C769B6" w:rsidRDefault="00296306">
                      <w:pPr>
                        <w:spacing w:before="37"/>
                        <w:ind w:left="429" w:right="42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Yellow card reports</w:t>
                      </w:r>
                    </w:p>
                    <w:p w14:paraId="1FB549D1" w14:textId="77777777" w:rsidR="00C769B6" w:rsidRDefault="00296306">
                      <w:pPr>
                        <w:spacing w:before="241"/>
                        <w:ind w:left="425" w:right="42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02020"/>
                          <w:sz w:val="24"/>
                        </w:rPr>
                        <w:t>Please note, you should still report to the MHRA Yellow card system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14:paraId="08DDA395" w14:textId="77777777" w:rsidR="00C769B6" w:rsidRDefault="00C769B6">
                      <w:pPr>
                        <w:pStyle w:val="BodyText"/>
                        <w:spacing w:before="5"/>
                        <w:rPr>
                          <w:sz w:val="29"/>
                        </w:rPr>
                      </w:pPr>
                    </w:p>
                    <w:p w14:paraId="39D937A3" w14:textId="77777777" w:rsidR="00C769B6" w:rsidRDefault="00296306">
                      <w:pPr>
                        <w:spacing w:before="1"/>
                        <w:ind w:left="2743"/>
                        <w:rPr>
                          <w:b/>
                        </w:rPr>
                      </w:pPr>
                      <w:r>
                        <w:rPr>
                          <w:rFonts w:ascii="Times New Roman"/>
                          <w:color w:val="0462C1"/>
                          <w:spacing w:val="-54"/>
                          <w:u w:val="thick" w:color="0462C1"/>
                        </w:rPr>
                        <w:t xml:space="preserve"> </w:t>
                      </w:r>
                      <w:hyperlink r:id="rId11">
                        <w:r>
                          <w:rPr>
                            <w:b/>
                            <w:color w:val="0462C1"/>
                            <w:u w:val="thick" w:color="0462C1"/>
                          </w:rPr>
                          <w:t>https://coronavirus-yellowcard.mhra.gov.uk/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5A00A7" wp14:editId="0FD69D38">
                <wp:simplePos x="0" y="0"/>
                <wp:positionH relativeFrom="page">
                  <wp:posOffset>701675</wp:posOffset>
                </wp:positionH>
                <wp:positionV relativeFrom="paragraph">
                  <wp:posOffset>2727960</wp:posOffset>
                </wp:positionV>
                <wp:extent cx="6110605" cy="5803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03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FABBE" w14:textId="77777777" w:rsidR="00C769B6" w:rsidRDefault="00296306">
                            <w:pPr>
                              <w:spacing w:before="54" w:line="228" w:lineRule="auto"/>
                              <w:ind w:left="76" w:right="89"/>
                              <w:jc w:val="center"/>
                            </w:pPr>
                            <w:r>
                              <w:t xml:space="preserve">Note: you can use the information inputted into the first online form to generate a core text which you can then cut and paste into the Yellow Card form, </w:t>
                            </w:r>
                            <w:proofErr w:type="spellStart"/>
                            <w:r>
                              <w:t>Datix</w:t>
                            </w:r>
                            <w:proofErr w:type="spellEnd"/>
                            <w:r>
                              <w:t xml:space="preserve"> or any other regional systems to avoid duplication of 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A00A7" id="Text Box 2" o:spid="_x0000_s1041" type="#_x0000_t202" style="position:absolute;margin-left:55.25pt;margin-top:214.8pt;width:481.15pt;height:45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" filled="f" strokeweight="2.5pt">
                <v:textbox inset="0,0,0,0">
                  <w:txbxContent>
                    <w:p w14:paraId="51AFABBE" w14:textId="77777777" w:rsidR="00C769B6" w:rsidRDefault="00296306">
                      <w:pPr>
                        <w:spacing w:before="54" w:line="228" w:lineRule="auto"/>
                        <w:ind w:left="76" w:right="89"/>
                        <w:jc w:val="center"/>
                      </w:pPr>
                      <w:r>
                        <w:t xml:space="preserve">Note: you can use the information inputted into the first online form to generate a core text which you can then cut and paste into the Yellow Card form, </w:t>
                      </w:r>
                      <w:proofErr w:type="spellStart"/>
                      <w:r>
                        <w:t>Datix</w:t>
                      </w:r>
                      <w:proofErr w:type="spellEnd"/>
                      <w:r>
                        <w:t xml:space="preserve"> or any other regional systems to avoid duplication of work.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D15210" w14:textId="77777777" w:rsidR="00C769B6" w:rsidRDefault="00C769B6">
      <w:pPr>
        <w:pStyle w:val="BodyText"/>
        <w:rPr>
          <w:b w:val="0"/>
          <w:sz w:val="24"/>
        </w:rPr>
      </w:pPr>
    </w:p>
    <w:p w14:paraId="3145F400" w14:textId="77777777" w:rsidR="00C769B6" w:rsidRDefault="00C769B6">
      <w:pPr>
        <w:pStyle w:val="BodyText"/>
        <w:spacing w:before="6"/>
        <w:rPr>
          <w:b w:val="0"/>
          <w:sz w:val="21"/>
        </w:rPr>
      </w:pPr>
    </w:p>
    <w:sectPr w:rsidR="00C769B6">
      <w:type w:val="continuous"/>
      <w:pgSz w:w="11910" w:h="16840"/>
      <w:pgMar w:top="72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B6"/>
    <w:rsid w:val="00107C21"/>
    <w:rsid w:val="00296306"/>
    <w:rsid w:val="00372F4C"/>
    <w:rsid w:val="006E6B24"/>
    <w:rsid w:val="00873C6F"/>
    <w:rsid w:val="00B36FE2"/>
    <w:rsid w:val="00B909C5"/>
    <w:rsid w:val="00C769B6"/>
    <w:rsid w:val="00D5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4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205" w:line="634" w:lineRule="exact"/>
      <w:ind w:left="2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57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E2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E2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2F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C2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C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205" w:line="634" w:lineRule="exact"/>
      <w:ind w:left="2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57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E2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E2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2F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C2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covid-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land.midsroc@nhs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oronavirus-yellowcard.mhra.gov.u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oronavirus-yellowcard.mhra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covid-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Emily</dc:creator>
  <cp:lastModifiedBy>Strange Lauren</cp:lastModifiedBy>
  <cp:revision>2</cp:revision>
  <dcterms:created xsi:type="dcterms:W3CDTF">2021-03-11T11:57:00Z</dcterms:created>
  <dcterms:modified xsi:type="dcterms:W3CDTF">2021-03-11T11:57:00Z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2021-02-13T00:00:00Z</vt:filetime>
  </property>
</Properties>
</file>